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E3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tbl>
      <w:tblPr>
        <w:tblStyle w:val="5"/>
        <w:tblW w:w="506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595"/>
        <w:gridCol w:w="623"/>
        <w:gridCol w:w="2"/>
        <w:gridCol w:w="733"/>
        <w:gridCol w:w="179"/>
        <w:gridCol w:w="805"/>
        <w:gridCol w:w="224"/>
        <w:gridCol w:w="1347"/>
        <w:gridCol w:w="809"/>
        <w:gridCol w:w="487"/>
        <w:gridCol w:w="1925"/>
      </w:tblGrid>
      <w:tr w14:paraId="7F67F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3022B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/>
              </w:rPr>
              <w:t>2026年公开招聘县属国有企业工作人员报名信息表</w:t>
            </w:r>
          </w:p>
        </w:tc>
      </w:tr>
      <w:tr w14:paraId="21312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F27F2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6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34CF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C8DFC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6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115C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2166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C130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10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1B5F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1寸近期免冠正面蓝色照片</w:t>
            </w:r>
          </w:p>
        </w:tc>
      </w:tr>
      <w:tr w14:paraId="50DB7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68EF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6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9487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E089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6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FC0D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6F09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出生地</w:t>
            </w:r>
          </w:p>
        </w:tc>
        <w:tc>
          <w:tcPr>
            <w:tcW w:w="7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406F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10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7663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01F9E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50FFF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BE1D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B4F7C0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658" w:type="pct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015195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D13CA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7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0F53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10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1A51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7A5DC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5A22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72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893D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7207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175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0133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3F874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7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F56E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6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454BB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</w:t>
            </w:r>
          </w:p>
        </w:tc>
        <w:tc>
          <w:tcPr>
            <w:tcW w:w="105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8644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094CF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75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804A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31E05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481A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6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3CA1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</w:t>
            </w:r>
          </w:p>
        </w:tc>
        <w:tc>
          <w:tcPr>
            <w:tcW w:w="105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DBED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8078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75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96C9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3C6D8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43AE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报考单位及岗位编码</w:t>
            </w:r>
          </w:p>
        </w:tc>
        <w:tc>
          <w:tcPr>
            <w:tcW w:w="2455" w:type="pct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7888C5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35E3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left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808B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0C37A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8E0B2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取得何种职（执）业资格或专业证书，有何专长</w:t>
            </w:r>
          </w:p>
        </w:tc>
        <w:tc>
          <w:tcPr>
            <w:tcW w:w="421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433C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02221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357E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default" w:ascii="Calibri" w:hAnsi="Calibri" w:eastAsia="宋体" w:cs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历</w:t>
            </w:r>
          </w:p>
        </w:tc>
        <w:tc>
          <w:tcPr>
            <w:tcW w:w="421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6E19BA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both"/>
              <w:textAlignment w:val="top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2005.09--2009.07XX大学XX专业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2009.07--2009.11在家待业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（简历从全日制最高学历开始填写且不间断）</w:t>
            </w:r>
          </w:p>
        </w:tc>
      </w:tr>
      <w:tr w14:paraId="70462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5466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B025B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56091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205A8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主要现实表现材料</w:t>
            </w:r>
          </w:p>
        </w:tc>
        <w:tc>
          <w:tcPr>
            <w:tcW w:w="421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097352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top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（主要反映近3年学习及工作情况，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文字精练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，突出实绩。）</w:t>
            </w:r>
          </w:p>
        </w:tc>
      </w:tr>
      <w:tr w14:paraId="4B863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</w:trPr>
        <w:tc>
          <w:tcPr>
            <w:tcW w:w="7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6203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所受奖惩</w:t>
            </w:r>
          </w:p>
          <w:p w14:paraId="70A4224A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情况</w:t>
            </w:r>
          </w:p>
        </w:tc>
        <w:tc>
          <w:tcPr>
            <w:tcW w:w="421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314D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both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3D1ED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007A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364E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538B9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126C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BA67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6EFB8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78870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F27382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606DD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7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B14CE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员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3026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称谓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9D50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9F52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54AD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</w:t>
            </w:r>
          </w:p>
          <w:p w14:paraId="6702183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面貌</w:t>
            </w:r>
          </w:p>
        </w:tc>
        <w:tc>
          <w:tcPr>
            <w:tcW w:w="26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A47F2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工作单位及职务</w:t>
            </w:r>
          </w:p>
        </w:tc>
      </w:tr>
      <w:tr w14:paraId="1084A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EA24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E8D42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A64B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2A5E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3D06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26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240F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0F568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A913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33B7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D8B0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44DB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C4C0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26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7A4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3A795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C2E2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CBDCE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1DD8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0665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7685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26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7ED8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3E055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7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83FD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28B78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614D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DAE6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4EBB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26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ABC3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50526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</w:trPr>
        <w:tc>
          <w:tcPr>
            <w:tcW w:w="78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994F2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考生承诺</w:t>
            </w:r>
          </w:p>
        </w:tc>
        <w:tc>
          <w:tcPr>
            <w:tcW w:w="4210" w:type="pct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EE7BB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both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本人郑重承诺：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我已认真阅读本次考核招聘公告，理解其内容，认为符合报考岗位资格条件。报名时所填写的信息真实，所提供的证书、证件、证明等报名材料真实有效。如有虚假本人负完全责任。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</w:p>
          <w:p w14:paraId="1161B80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both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考生签名（签字）：</w:t>
            </w:r>
          </w:p>
          <w:p w14:paraId="2689CA70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ind w:firstLine="5520" w:firstLineChars="2300"/>
              <w:jc w:val="both"/>
              <w:textAlignment w:val="auto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</w:t>
            </w:r>
          </w:p>
        </w:tc>
      </w:tr>
      <w:tr w14:paraId="10358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89" w:type="pct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6759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资格审查</w:t>
            </w:r>
          </w:p>
          <w:p w14:paraId="4EEFB4B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意见</w:t>
            </w:r>
          </w:p>
        </w:tc>
        <w:tc>
          <w:tcPr>
            <w:tcW w:w="421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8390A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right"/>
              <w:rPr>
                <w:rFonts w:hint="eastAsia" w:ascii="Calibri" w:hAnsi="Calibri" w:eastAsia="仿宋_GB2312" w:cs="Times New Roman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审核人：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日</w:t>
            </w:r>
          </w:p>
        </w:tc>
      </w:tr>
      <w:tr w14:paraId="5FE6A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789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E2F2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7EDCF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566B3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89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B86C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3E960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28BD9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89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9E55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4986D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ascii="Calibri" w:hAnsi="Calibri" w:eastAsia="宋体" w:cs="Times New Roman"/>
                <w:color w:val="auto"/>
                <w:highlight w:val="none"/>
                <w:u w:val="none"/>
                <w:lang w:eastAsia="zh-CN"/>
              </w:rPr>
            </w:pPr>
          </w:p>
        </w:tc>
      </w:tr>
    </w:tbl>
    <w:p w14:paraId="185EB158"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352E0">
    <w:pPr>
      <w:pStyle w:val="3"/>
      <w:jc w:val="center"/>
      <w:rPr>
        <w:rFonts w:asciiTheme="minorEastAsia" w:hAnsiTheme="minorEastAsia" w:eastAsia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A5328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A5328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3F2A4BF">
    <w:pPr>
      <w:spacing w:line="177" w:lineRule="auto"/>
      <w:ind w:left="4124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918FA"/>
    <w:rsid w:val="0C7067C1"/>
    <w:rsid w:val="3C2918FA"/>
    <w:rsid w:val="61B0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  <w:rPr>
      <w:rFonts w:ascii="Calibri" w:hAnsi="Calibri" w:eastAsia="宋体" w:cs="Times New Roman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basedOn w:val="1"/>
    <w:next w:val="1"/>
    <w:qFormat/>
    <w:uiPriority w:val="0"/>
    <w:pPr>
      <w:widowControl w:val="0"/>
      <w:spacing w:beforeAutospacing="0" w:afterAutospacing="0" w:line="700" w:lineRule="exact"/>
      <w:jc w:val="center"/>
    </w:pPr>
    <w:rPr>
      <w:rFonts w:ascii="Times New Roman" w:hAnsi="Times New Roman" w:eastAsia="微软雅黑" w:cs="Times New Roman"/>
      <w:color w:val="000000"/>
      <w:kern w:val="0"/>
      <w:sz w:val="44"/>
      <w:szCs w:val="44"/>
      <w:lang w:val="en-US" w:eastAsia="zh-CN" w:bidi="ar-SA"/>
    </w:rPr>
  </w:style>
  <w:style w:type="paragraph" w:customStyle="1" w:styleId="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fe3be28e-eff3-446c-811e-07c9d8bb502b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2C09F52A</paraID>
      <start>2</start>
      <end>3</end>
      <status>modified</status>
      <modifiedWord>（</modifiedWord>
      <trackRevisions>false</trackRevisions>
    </reviewItem>
    <reviewItem>
      <errorID>691c8b91-564a-4f0b-9808-8c4df849491e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2C09F52A</paraID>
      <start>4</start>
      <end>5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b9cec4-9af6-40ee-acf5-e673363387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389</Characters>
  <Lines>0</Lines>
  <Paragraphs>0</Paragraphs>
  <TotalTime>0</TotalTime>
  <ScaleCrop>false</ScaleCrop>
  <LinksUpToDate>false</LinksUpToDate>
  <CharactersWithSpaces>408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2026-03-13T06:31:00Z</dcterms:created>
  <dc:creator>陈欢</dc:creator>
  <cp:lastModifiedBy>碧云天</cp:lastModifiedBy>
  <dcterms:modified xsi:type="dcterms:W3CDTF">2026-03-13T08:32:51Z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038CC429F1DC4075AE290440CB66B676_11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