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38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2096"/>
        <w:gridCol w:w="1468"/>
        <w:gridCol w:w="2009"/>
        <w:gridCol w:w="2168"/>
        <w:gridCol w:w="1888"/>
        <w:gridCol w:w="2156"/>
        <w:gridCol w:w="11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3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4"/>
                <w:rFonts w:hint="eastAsia"/>
                <w:bdr w:val="none" w:color="auto" w:sz="0" w:space="0"/>
                <w:lang w:val="en-US" w:eastAsia="zh-CN" w:bidi="ar"/>
              </w:rPr>
            </w:pPr>
            <w:r>
              <w:rPr>
                <w:rStyle w:val="4"/>
                <w:rFonts w:hint="eastAsia"/>
                <w:bdr w:val="none" w:color="auto" w:sz="0" w:space="0"/>
                <w:lang w:val="en-US" w:eastAsia="zh-CN" w:bidi="ar"/>
              </w:rPr>
              <w:t>附件1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峨边彝族自治县民政局</w:t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2022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年招募新冠疫情社区排查防控社工岗人员递补资格审查人员名单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准考证号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报考岗位</w:t>
            </w:r>
          </w:p>
        </w:tc>
        <w:tc>
          <w:tcPr>
            <w:tcW w:w="2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岗位代码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笔试成绩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笔试折合成绩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20220102204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冉拉和布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20220102224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彭丽娟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FF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60.4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20220102227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陈阿甲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FF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20220102407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玛赫云焘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59.6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20220102430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勒者晓君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峨边县乡镇1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16010102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52.8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20220102613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汪洛叁散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峨边县乡镇2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16010103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20220102616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宋智辉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峨边县乡镇2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16010103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20220102618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阿新李枝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峨边县乡镇2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16010103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20220102624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马娘喜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峨边县乡镇2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16010103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FF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20220102907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蔡梦林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峨边县乡镇3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16010104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58.8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20220102813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廖望佳妮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峨边县乡镇3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16010104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FF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57.2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20220102730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解古军虎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峨边县乡镇3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16010104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56.8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20220102908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峨边县乡镇3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16010104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FF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56.8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20220102909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阿以吾加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峨边县乡镇3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16010104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20220102811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阿仲欧心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峨边县乡镇3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16010104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FF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54.8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20220102906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沙玛阿里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峨边县乡镇3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16010104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54.4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20220102927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鲁克医生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峨边县乡镇4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16010105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FF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20220102917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冉拉龙祥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峨边县乡镇4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16010105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52.4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20220103003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夏娟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峨边县乡镇4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16010105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FF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51.2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20220102919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邛莫真喜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峨边县乡镇4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16010105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20220102921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杨瀚翔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峨边县乡镇4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16010105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FF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49.6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20220103027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吉布建军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峨边县乡镇5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16010106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FF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52.8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20220103112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峨边县乡镇5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16010106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52.8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20220103020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彭海然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峨边县乡镇5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16010106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FF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20220103106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葛瑶瑶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峨边县乡镇5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16010106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FF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20220103113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木从小华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峨边县乡镇5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16010106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20220103130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俄木晓英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峨边县乡镇6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16010107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FF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20220103221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吉朵机叶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峨边县乡镇6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16010107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FF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55.2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hMGQ0MmI5Y2FkOTkwMmQ1MzkwYjJiNjc5Y2I1YTUifQ=="/>
  </w:docVars>
  <w:rsids>
    <w:rsidRoot w:val="6123091F"/>
    <w:rsid w:val="6123091F"/>
    <w:rsid w:val="7ADE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5">
    <w:name w:val="font31"/>
    <w:basedOn w:val="3"/>
    <w:uiPriority w:val="0"/>
    <w:rPr>
      <w:rFonts w:ascii="Arial" w:hAnsi="Arial" w:cs="Arial"/>
      <w:b/>
      <w:bCs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496</Words>
  <Characters>1170</Characters>
  <Lines>0</Lines>
  <Paragraphs>0</Paragraphs>
  <TotalTime>3</TotalTime>
  <ScaleCrop>false</ScaleCrop>
  <LinksUpToDate>false</LinksUpToDate>
  <CharactersWithSpaces>1170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2022-07-25T03:18:00Z</dcterms:created>
  <dc:creator>zhang.  丽</dc:creator>
  <cp:lastModifiedBy>zhang.  丽</cp:lastModifiedBy>
  <dcterms:modified xsi:type="dcterms:W3CDTF">2022-07-25T03:21:45Z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73A217DFBEE14AE58690E695402DF280</vt:lpwstr>
  </property>
</Properties>
</file>