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1320" w:firstLineChars="300"/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峨边彝族自治县不动产登记中心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峨边彝族自治县农村信用合作联社铜河分社不动产登记证明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作废的公告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因保管不善，将下列不动产抵押登记证明遗失，根据《不动产登记暂行条例实施细则》第二十三条的规定，现公告声明作废，特此公告。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2653"/>
        <w:gridCol w:w="3218"/>
        <w:gridCol w:w="1296"/>
        <w:gridCol w:w="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序号</w:t>
            </w:r>
          </w:p>
        </w:tc>
        <w:tc>
          <w:tcPr>
            <w:tcW w:w="2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12529"/>
                <w:spacing w:val="0"/>
                <w:sz w:val="32"/>
                <w:szCs w:val="32"/>
                <w:shd w:val="clear" w:fill="FFFFFF"/>
              </w:rPr>
              <w:t>不动产抵押登记证明</w:t>
            </w:r>
          </w:p>
        </w:tc>
        <w:tc>
          <w:tcPr>
            <w:tcW w:w="3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权利人</w:t>
            </w:r>
          </w:p>
        </w:tc>
        <w:tc>
          <w:tcPr>
            <w:tcW w:w="1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不动产权利类型</w:t>
            </w:r>
          </w:p>
        </w:tc>
        <w:tc>
          <w:tcPr>
            <w:tcW w:w="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1</w:t>
            </w:r>
          </w:p>
        </w:tc>
        <w:tc>
          <w:tcPr>
            <w:tcW w:w="2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川（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2020）峨边县不动产证明第0000188号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 xml:space="preserve"> </w:t>
            </w:r>
          </w:p>
        </w:tc>
        <w:tc>
          <w:tcPr>
            <w:tcW w:w="3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峨边彝族自治县农村信用合作联社铜河分社</w:t>
            </w:r>
          </w:p>
        </w:tc>
        <w:tc>
          <w:tcPr>
            <w:tcW w:w="1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320" w:firstLineChars="1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抵押权</w:t>
            </w:r>
          </w:p>
        </w:tc>
        <w:tc>
          <w:tcPr>
            <w:tcW w:w="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2880" w:firstLineChars="9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2880" w:firstLineChars="9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3200" w:firstLineChars="10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峨边彝族自治县不动产登记中心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4800" w:firstLineChars="15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2023年5月11日</w:t>
      </w:r>
    </w:p>
    <w:p>
      <w:pPr>
        <w:numPr>
          <w:ilvl w:val="0"/>
          <w:numId w:val="0"/>
        </w:numPr>
        <w:spacing w:line="220" w:lineRule="atLeast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MDYxMjc1NmYwNGFjZjRjY2FiMDFhYTg3Njg3MmYifQ=="/>
  </w:docVars>
  <w:rsids>
    <w:rsidRoot w:val="00000000"/>
    <w:rsid w:val="017B49C5"/>
    <w:rsid w:val="05036D54"/>
    <w:rsid w:val="07A52895"/>
    <w:rsid w:val="0F2D5386"/>
    <w:rsid w:val="101A21F2"/>
    <w:rsid w:val="13B47807"/>
    <w:rsid w:val="13D803D3"/>
    <w:rsid w:val="23100502"/>
    <w:rsid w:val="24622CDA"/>
    <w:rsid w:val="2C6A266C"/>
    <w:rsid w:val="3FE2047A"/>
    <w:rsid w:val="406F3C33"/>
    <w:rsid w:val="40B45C20"/>
    <w:rsid w:val="4E3172B4"/>
    <w:rsid w:val="55FE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201</Characters>
  <Lines>0</Lines>
  <Paragraphs>0</Paragraphs>
  <TotalTime>10</TotalTime>
  <ScaleCrop>false</ScaleCrop>
  <LinksUpToDate>false</LinksUpToDate>
  <CharactersWithSpaces>203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2023-05-11T02:15:32Z</cp:lastPrinted>
  <dcterms:modified xsi:type="dcterms:W3CDTF">2023-05-11T02:17:36Z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A6BFF6E5B11C4E1599F8DEBEBEBE8C87</vt:lpwstr>
  </property>
</Properties>
</file>