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1050"/>
        <w:gridCol w:w="1500"/>
        <w:gridCol w:w="1921"/>
        <w:gridCol w:w="2340"/>
        <w:gridCol w:w="13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  <w:jc w:val="center"/>
        </w:trPr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峨边彝族自治县应急管理局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行政执法人员信息公开表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执法证号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职务及所在科室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是否在岗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  <w:t>杨勇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  <w:t>23101024003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副局长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  <w:t>李勇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  <w:t>23101024025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基层股股长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  <w:t>童仁亮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  <w:t>23101024041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危化股负责人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  <w:t>张英俊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  <w:t>23101024024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执法大队队员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  <w:t>沙库夫长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  <w:t>23101024034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执法大队队员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  <w:t>张劲松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  <w:t>23101024026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执法大队队员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  <w:t>阿威坚芝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  <w:t>23101024035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执法大队副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队长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耍巫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  <w:t>23101024046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基层股工作人员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是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yOTNmOGI5NDliOGE2ODJkMTAxNDUyOTY3NGQ1MzQifQ=="/>
  </w:docVars>
  <w:rsids>
    <w:rsidRoot w:val="4E143E87"/>
    <w:rsid w:val="03FE4719"/>
    <w:rsid w:val="05DE7114"/>
    <w:rsid w:val="08BF40AC"/>
    <w:rsid w:val="0EB63AEA"/>
    <w:rsid w:val="0FD50659"/>
    <w:rsid w:val="23482D57"/>
    <w:rsid w:val="238F4A93"/>
    <w:rsid w:val="26B40CC8"/>
    <w:rsid w:val="29467535"/>
    <w:rsid w:val="2A9F7442"/>
    <w:rsid w:val="398C5948"/>
    <w:rsid w:val="3B1541F3"/>
    <w:rsid w:val="3FC65745"/>
    <w:rsid w:val="48D91F96"/>
    <w:rsid w:val="4B1E50FF"/>
    <w:rsid w:val="4E143E87"/>
    <w:rsid w:val="4E65748E"/>
    <w:rsid w:val="50394DF5"/>
    <w:rsid w:val="50BE4F99"/>
    <w:rsid w:val="52BD1CD0"/>
    <w:rsid w:val="546B0211"/>
    <w:rsid w:val="580764A3"/>
    <w:rsid w:val="5D1B26C6"/>
    <w:rsid w:val="6ED70525"/>
    <w:rsid w:val="709957D5"/>
    <w:rsid w:val="735E7467"/>
    <w:rsid w:val="74AE00D2"/>
    <w:rsid w:val="75850C01"/>
    <w:rsid w:val="76B0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250</Characters>
  <Lines>0</Lines>
  <Paragraphs>0</Paragraphs>
  <TotalTime>14</TotalTime>
  <ScaleCrop>false</ScaleCrop>
  <LinksUpToDate>false</LinksUpToDate>
  <CharactersWithSpaces>250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2021-07-01T01:41:00Z</dcterms:created>
  <dc:creator>ꐙ ꈌ 吉克川川</dc:creator>
  <cp:lastModifiedBy>Ω</cp:lastModifiedBy>
  <dcterms:modified xsi:type="dcterms:W3CDTF">2023-02-20T13:22:01Z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27EFEC2E18F74033B9DEC5DDC1C82CB9</vt:lpwstr>
  </property>
</Properties>
</file>