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B62E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eastAsia="zh-CN"/>
        </w:rPr>
        <w:t>峨边彝族自治县就业</w: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  <w:t>创业促进中心</w:t>
      </w:r>
    </w:p>
    <w:p w14:paraId="5FD41F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eastAsia="zh-CN"/>
        </w:rPr>
        <w:t>关于</w: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  <w:t>2026年6月份职业技能（创业）拟培训专业</w: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eastAsia="zh-CN"/>
        </w:rPr>
        <w:t>预开班公告</w:t>
      </w:r>
    </w:p>
    <w:p w14:paraId="3074C0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13248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2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ascii="仿宋_GB2312" w:hAnsi="仿宋_GB2312" w:eastAsia="仿宋_GB2312" w:cs="仿宋_GB2312"/>
          <w:b w:val="0"/>
          <w:bCs w:val="0"/>
          <w:color w:val="000000"/>
          <w:sz w:val="31"/>
          <w:szCs w:val="31"/>
        </w:rPr>
        <w:t>为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1"/>
          <w:szCs w:val="31"/>
          <w:lang w:val="en-US" w:eastAsia="zh-CN"/>
        </w:rPr>
        <w:t>全面实施“技能照亮前程”大规模职业技能提升培训行动，加快形成适应劳动者就业创业需要，服务产业发展，</w:t>
      </w:r>
      <w:r>
        <w:rPr>
          <w:rFonts w:ascii="仿宋_GB2312" w:hAnsi="仿宋_GB2312" w:eastAsia="仿宋_GB2312" w:cs="仿宋_GB2312"/>
          <w:b w:val="0"/>
          <w:bCs w:val="0"/>
          <w:color w:val="000000"/>
          <w:sz w:val="31"/>
          <w:szCs w:val="31"/>
        </w:rPr>
        <w:t>进一步优化职业技能培训工作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，助力峨边广大劳动者实现高质量充分就业。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拟定于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2026年6月在城区、各乡镇开展免费网络（直播）创业培训，电子设备装接工、婴幼儿照护、保育员、病患陪护、乐山美食类（钵钵鸡制作、麻烦烫制作）等培训专业（专业以城乡劳动者的培训需求和当地产业发展适时调整），请有培训意愿的城乡劳动者积极报名参加，报名方式及详细培训内容详见附件。</w:t>
      </w:r>
    </w:p>
    <w:p w14:paraId="263D5C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64B4F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附件：峨边2026年6月职业技能（创业）培训拟培训专业和培训地点公告</w:t>
      </w:r>
    </w:p>
    <w:p w14:paraId="2F88781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700" w:lineRule="exact"/>
        <w:ind w:firstLine="420" w:firstLineChars="0"/>
        <w:jc w:val="righ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峨边彝族自治县就业创业促进中心</w:t>
      </w:r>
    </w:p>
    <w:p w14:paraId="5C5989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420" w:firstLineChars="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2026年5月25日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RkMTc5YmQ3OTRiNTUzZTAwMjI3ZTU0MDYwOGY3OGIifQ=="/>
    <w:docVar w:name="KSO_WPS_MARK_KEY" w:val="a80390d0-0307-49fd-b8a8-13210934bf41"/>
  </w:docVars>
  <w:rsids>
    <w:rsidRoot w:val="00000000"/>
    <w:rsid w:val="002E0005"/>
    <w:rsid w:val="00AF283F"/>
    <w:rsid w:val="016F1D6C"/>
    <w:rsid w:val="01CE18FF"/>
    <w:rsid w:val="03F41E6B"/>
    <w:rsid w:val="048E21AF"/>
    <w:rsid w:val="061B29AF"/>
    <w:rsid w:val="07223F74"/>
    <w:rsid w:val="0AD5319C"/>
    <w:rsid w:val="0C38572D"/>
    <w:rsid w:val="0DDD1633"/>
    <w:rsid w:val="14EB6785"/>
    <w:rsid w:val="189237EE"/>
    <w:rsid w:val="1BA94643"/>
    <w:rsid w:val="1DD673C5"/>
    <w:rsid w:val="25CA45D8"/>
    <w:rsid w:val="2A300657"/>
    <w:rsid w:val="2A65522A"/>
    <w:rsid w:val="2BAC48C2"/>
    <w:rsid w:val="2EB70EA6"/>
    <w:rsid w:val="2F80103F"/>
    <w:rsid w:val="35F901A1"/>
    <w:rsid w:val="38D167A6"/>
    <w:rsid w:val="39F30328"/>
    <w:rsid w:val="3E277BC1"/>
    <w:rsid w:val="40A33275"/>
    <w:rsid w:val="42EB7DB7"/>
    <w:rsid w:val="47243EFC"/>
    <w:rsid w:val="4BA351B0"/>
    <w:rsid w:val="4CFC5484"/>
    <w:rsid w:val="4D812380"/>
    <w:rsid w:val="4DFD6BAB"/>
    <w:rsid w:val="4FD92384"/>
    <w:rsid w:val="50296D4B"/>
    <w:rsid w:val="50323BB1"/>
    <w:rsid w:val="547978FC"/>
    <w:rsid w:val="5494465E"/>
    <w:rsid w:val="5A252EFD"/>
    <w:rsid w:val="5AE03DFE"/>
    <w:rsid w:val="5C4F7931"/>
    <w:rsid w:val="5F1C5D18"/>
    <w:rsid w:val="5FFC50F4"/>
    <w:rsid w:val="62F55B74"/>
    <w:rsid w:val="654C05FA"/>
    <w:rsid w:val="65AA1B15"/>
    <w:rsid w:val="678C05B9"/>
    <w:rsid w:val="69554B48"/>
    <w:rsid w:val="699A3C27"/>
    <w:rsid w:val="6D822C45"/>
    <w:rsid w:val="71E35412"/>
    <w:rsid w:val="72297B42"/>
    <w:rsid w:val="7B467654"/>
    <w:rsid w:val="7CB70EDD"/>
    <w:rsid w:val="7F516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309</Words>
  <Characters>322</Characters>
  <Lines>0</Lines>
  <Paragraphs>0</Paragraphs>
  <TotalTime>86</TotalTime>
  <ScaleCrop>false</ScaleCrop>
  <LinksUpToDate>false</LinksUpToDate>
  <CharactersWithSpaces>349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就业局张方义</cp:lastModifiedBy>
  <cp:lastPrinted>2019-01-25T01:51:00Z</cp:lastPrinted>
  <dcterms:modified xsi:type="dcterms:W3CDTF">2026-05-25T06:06:45Z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AE6771639DAC4A5CA6158571C59F9311</vt:lpwstr>
  </property>
  <property fmtid="{D5CDD505-2E9C-101B-9397-08002B2CF9AE}" pid="4" name="KSOTemplateDocerSaveRecord">
    <vt:lpwstr>eyJoZGlkIjoiMzRkMTc5YmQ3OTRiNTUzZTAwMjI3ZTU0MDYwOGY3OGIiLCJ1c2VySWQiOiI3NzY0MDA5NTQifQ==</vt:lpwstr>
  </property>
</Properties>
</file>