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6FD2A7">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在哈尔滨第九届亚洲冬季运动会开幕式</w:t>
      </w:r>
    </w:p>
    <w:p w14:paraId="4670018D">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仿宋_GB2312" w:hAnsi="方正仿宋_GB2312" w:eastAsia="方正仿宋_GB2312" w:cs="方正仿宋_GB2312"/>
        </w:rPr>
      </w:pPr>
      <w:r>
        <w:rPr>
          <w:rFonts w:hint="eastAsia" w:ascii="方正小标宋简体" w:hAnsi="方正小标宋简体" w:eastAsia="方正小标宋简体" w:cs="方正小标宋简体"/>
          <w:sz w:val="44"/>
          <w:szCs w:val="44"/>
        </w:rPr>
        <w:t>欢迎宴会上的致辞</w:t>
      </w:r>
    </w:p>
    <w:p w14:paraId="3DFB5D2C">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仿宋_GB2312" w:hAnsi="方正仿宋_GB2312" w:eastAsia="方正仿宋_GB2312" w:cs="方正仿宋_GB2312"/>
        </w:rPr>
      </w:pPr>
    </w:p>
    <w:p w14:paraId="246B6ED6">
      <w:pPr>
        <w:pStyle w:val="2"/>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（2025年2月7日，哈尔滨）</w:t>
      </w:r>
    </w:p>
    <w:p w14:paraId="4DBFB541">
      <w:pPr>
        <w:pStyle w:val="2"/>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中华人民共和国主席 习近平</w:t>
      </w:r>
    </w:p>
    <w:p w14:paraId="62AF727E">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仿宋_GB2312" w:hAnsi="方正仿宋_GB2312" w:eastAsia="方正仿宋_GB2312" w:cs="方正仿宋_GB2312"/>
        </w:rPr>
      </w:pPr>
    </w:p>
    <w:p w14:paraId="189E8D24">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尊敬的各位同事，</w:t>
      </w:r>
      <w:bookmarkStart w:id="0" w:name="_GoBack"/>
      <w:bookmarkEnd w:id="0"/>
    </w:p>
    <w:p w14:paraId="16ED69C5">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尊敬的巴赫主席、霍震霆副主席，</w:t>
      </w:r>
    </w:p>
    <w:p w14:paraId="00666A1A">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女士们，先生们，朋友们：</w:t>
      </w:r>
    </w:p>
    <w:p w14:paraId="5F7733EB">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在中国人民欢度新春佳节之际，我谨代表中国政府和中国人民，并以我和我夫人的名义，对各位来宾的到来表示热烈欢迎！向大家致以美好的新春祝福！</w:t>
      </w:r>
    </w:p>
    <w:p w14:paraId="53678C63">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第九届亚洲冬季运动会圣火将在今晚点燃。从北京冬奥会到哈尔滨亚冬会，中国“冰雪热”传遍大江南北，也为世界冰雪运动注入生机活力。本届参赛国家和地区数量、运动员人数都创亚冬会历史之最。我相信，在亚奥理事会和各国各地区代表团共同努力下，哈尔滨将为世界呈现一届“中国特色、亚洲风采、精彩纷呈”的体育盛会，谱写新的冰雪华章。</w:t>
      </w:r>
    </w:p>
    <w:p w14:paraId="474D8053">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本届亚冬会的主题是“冰雪同梦、亚洲同心”，承载着亚洲人民对于和平、发展、友谊的共同愿望和追求。</w:t>
      </w:r>
    </w:p>
    <w:p w14:paraId="2696CE4F">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我们要坚守安宁和睦的共同梦想。和平如同冰雪般纯洁。无论国际风云如何变幻，我们都要携手应对各类安全挑战，为平等有序的世界多极化贡献亚洲力量。</w:t>
      </w:r>
    </w:p>
    <w:p w14:paraId="394A809D">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我们要坚持繁荣发展的共同追求。冰雪运动的魅力，关键在激情和协作。我们要携手共进、共谋发展，为普惠包容的经济全球化注入不竭动力。</w:t>
      </w:r>
    </w:p>
    <w:p w14:paraId="56F40688">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我们要实现交融相亲的共同心愿。纷飞的雪花千姿百态，不同文明也各具风采。亚洲是世界多彩文明的汇聚之地，我们要推动彼此包容共存、交流互鉴，为人类文明发展进步作出更大贡献。</w:t>
      </w:r>
    </w:p>
    <w:p w14:paraId="3CC74B4E">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女士们、先生们、朋友们！</w:t>
      </w:r>
    </w:p>
    <w:p w14:paraId="708108E5">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哈尔滨是中国著名的“冰城”，是中国现代冰雪运动的发源地。来到哈尔滨，我们真切感受到“冰天雪地也是金山银山”，冰雪文化和冰雪经济正在成为哈尔滨高质量发展的新动能和对外开放的新纽带。欢迎大家畅游这片热情洋溢、开放包容的黑土地，追寻中国式现代化足迹。</w:t>
      </w:r>
    </w:p>
    <w:p w14:paraId="56F0E982">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中国刚刚迎来农历蛇年。在中国传统十二生肖中，蛇象征着智慧和机敏，蛇年必将充满生机活力。祝愿运动健儿们在赛场上如灵蛇矫健、勇创佳绩，也祝愿大家在这里留下美好难忘的冰雪记忆。</w:t>
      </w:r>
    </w:p>
    <w:p w14:paraId="37644872">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现在，我提议，大家共同举杯，</w:t>
      </w:r>
    </w:p>
    <w:p w14:paraId="3A62F6CE">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为本届亚冬会取得圆满成功，</w:t>
      </w:r>
    </w:p>
    <w:p w14:paraId="6A1840D2">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为国际奥林匹克运动蓬勃发展，</w:t>
      </w:r>
    </w:p>
    <w:p w14:paraId="0C0201A4">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为亚洲人民团结和友谊，</w:t>
      </w:r>
    </w:p>
    <w:p w14:paraId="642192B3">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为各位嘉宾和家人的健康，</w:t>
      </w:r>
    </w:p>
    <w:p w14:paraId="2667CCFB">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干杯！</w:t>
      </w:r>
    </w:p>
    <w:p w14:paraId="5631A2B8">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My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00000000000000000"/>
    <w:charset w:val="86"/>
    <w:family w:val="auto"/>
    <w:pitch w:val="default"/>
    <w:sig w:usb0="00000001" w:usb1="080E0000" w:usb2="00000000" w:usb3="00000000" w:csb0="00040000" w:csb1="00000000"/>
    <w:embedRegular r:id="rId1" w:fontKey="{668C8ED5-1443-4402-970F-E4E938A6EA07}"/>
  </w:font>
  <w:font w:name="方正仿宋_GB2312">
    <w:panose1 w:val="02000000000000000000"/>
    <w:charset w:val="86"/>
    <w:family w:val="auto"/>
    <w:pitch w:val="default"/>
    <w:sig w:usb0="A00002BF" w:usb1="184F6CFA" w:usb2="00000012" w:usb3="00000000" w:csb0="00040001" w:csb1="00000000"/>
    <w:embedRegular r:id="rId2" w:fontKey="{E72FE29B-5370-4D39-8A83-54664A3D7C45}"/>
  </w:font>
  <w:font w:name="楷体_GB2312">
    <w:panose1 w:val="02010609030101010101"/>
    <w:charset w:val="86"/>
    <w:family w:val="auto"/>
    <w:pitch w:val="default"/>
    <w:sig w:usb0="00000001" w:usb1="080E0000" w:usb2="00000000" w:usb3="00000000" w:csb0="00040000" w:csb1="00000000"/>
    <w:embedRegular r:id="rId3" w:fontKey="{7C9E73A1-F7CB-45D4-AF97-9DCF68262B9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42463E"/>
    <w:rsid w:val="07ED4390"/>
    <w:rsid w:val="1342463E"/>
    <w:rsid w:val="164673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 w:cs="仿宋"/>
      <w:bCs/>
      <w:snapToGrid w:val="0"/>
      <w:kern w:val="0"/>
      <w:sz w:val="32"/>
      <w:szCs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uiPriority w:val="0"/>
    <w:pPr>
      <w:spacing w:after="120" w:afterLines="0" w:afterAutospacing="0"/>
    </w:p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143</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2025-02-08T00:39:00Z</dcterms:created>
  <dc:creator>碧云天</dc:creator>
  <cp:lastModifiedBy>碧云天</cp:lastModifiedBy>
  <dcterms:modified xsi:type="dcterms:W3CDTF">2025-02-08T00:41:10Z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9640B42EEBB340C5804C2F08CB8CF6A6_11</vt:lpwstr>
  </property>
  <property fmtid="{D5CDD505-2E9C-101B-9397-08002B2CF9AE}" pid="4" name="KSOTemplateDocerSaveRecord">
    <vt:lpwstr>eyJoZGlkIjoiMzU1MjFjMDUwODIwZDg4NDczZTI5ZmU1NTQ5YzljMTkiLCJ1c2VySWQiOiIzNjIzMDEzMzQifQ==</vt:lpwstr>
  </property>
</Properties>
</file>