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965"/>
        <w:gridCol w:w="1216"/>
        <w:gridCol w:w="1217"/>
        <w:gridCol w:w="1467"/>
        <w:gridCol w:w="974"/>
        <w:gridCol w:w="1506"/>
      </w:tblGrid>
      <w:tr>
        <w:trPr>
          <w:trHeight w:val="33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7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highlight w:val="none"/>
              </w:rPr>
              <w:t>报名信息表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全日制教育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所具学历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全日制教育所具学位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全日制教育所学专业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全日制教育毕业院校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所具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所具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在职教育所学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625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在职教育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2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48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联系电子邮箱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相关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资格证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31"/>
              </w:tabs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  <w:t>是否应届生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339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报考岗位编码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678" w:hRule="atLeast"/>
        </w:trPr>
        <w:tc>
          <w:tcPr>
            <w:tcW w:w="17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398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  <w:t>是否服从同类岗位调剂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6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个人简历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获得过何种职业证书，有何专长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家庭主要成员及工作单位、职务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所受奖惩             情况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本人承诺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本人所填写的信息真实、准确无误，所提交的证件、资料、照片真实有效，若有虚假，所产生的一切后果由本人承担。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本人签名：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资格审核结果及意见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jc w:val="both"/>
              <w:rPr>
                <w:color w:val="auto"/>
                <w:highlight w:val="none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           审查人：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CD2D5B-1736-41E1-B336-5638E7B7C6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0867DB-6254-4509-A407-0B42881EA71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3BC6894-5299-4CB5-8F29-D484B026CCA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FAC87D9-9DDD-44AD-B726-DBED226AE1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M4YTc5MmUzYjZiNWYzNjFlMjNmNmVhNWE3ZTM5MDMifQ=="/>
  </w:docVars>
  <w:rsids>
    <w:rsidRoot w:val="00000000"/>
    <w:rsid w:val="014A29E5"/>
    <w:rsid w:val="17E154D1"/>
    <w:rsid w:val="29341914"/>
    <w:rsid w:val="350023AB"/>
    <w:rsid w:val="44703A3C"/>
    <w:rsid w:val="45683DF3"/>
    <w:rsid w:val="4C4156BF"/>
    <w:rsid w:val="533C1C86"/>
    <w:rsid w:val="53CF5CCA"/>
    <w:rsid w:val="593434C3"/>
    <w:rsid w:val="59497854"/>
    <w:rsid w:val="66706B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spacing w:beforeAutospacing="0" w:afterAutospacing="0" w:line="700" w:lineRule="exact"/>
      <w:jc w:val="center"/>
    </w:pPr>
    <w:rPr>
      <w:rFonts w:ascii="Times New Roman" w:hAnsi="Times New Roman" w:eastAsia="方正小标宋简体" w:cs="Times New Roman"/>
      <w:color w:val="000000"/>
      <w:kern w:val="0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264</Characters>
  <Lines>0</Lines>
  <Paragraphs>0</Paragraphs>
  <TotalTime>2</TotalTime>
  <ScaleCrop>false</ScaleCrop>
  <LinksUpToDate>false</LinksUpToDate>
  <CharactersWithSpaces>393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平凡人</cp:lastModifiedBy>
  <dcterms:modified xsi:type="dcterms:W3CDTF">2023-06-06T07:57:50Z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F75E03BFE11A4904B2BE6F961AB13EDA_13</vt:lpwstr>
  </property>
</Properties>
</file>